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</w:tblGrid>
      <w:tr w:rsidR="00745C67" w:rsidRPr="00256DE6" w:rsidTr="00745C67">
        <w:tc>
          <w:tcPr>
            <w:tcW w:w="11165" w:type="dxa"/>
          </w:tcPr>
          <w:p w:rsidR="00745C67" w:rsidRPr="00745C67" w:rsidRDefault="00745C67" w:rsidP="00745C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</w:t>
            </w:r>
            <w:r w:rsidRPr="00745C67">
              <w:rPr>
                <w:rFonts w:ascii="Times New Roman" w:hAnsi="Times New Roman" w:cs="Times New Roman"/>
                <w:b/>
                <w:sz w:val="24"/>
              </w:rPr>
              <w:t>Учебные принадлежности</w:t>
            </w:r>
          </w:p>
          <w:p w:rsidR="00745C67" w:rsidRPr="00256DE6" w:rsidRDefault="00745C67" w:rsidP="00745C67">
            <w:pPr>
              <w:rPr>
                <w:rFonts w:ascii="Times New Roman" w:hAnsi="Times New Roman" w:cs="Times New Roman"/>
                <w:sz w:val="20"/>
              </w:rPr>
            </w:pPr>
          </w:p>
          <w:p w:rsidR="00745C67" w:rsidRPr="00745C67" w:rsidRDefault="00745C67" w:rsidP="00745C67">
            <w:pPr>
              <w:numPr>
                <w:ilvl w:val="0"/>
                <w:numId w:val="1"/>
              </w:numPr>
              <w:ind w:left="426" w:firstLine="643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745C67">
              <w:rPr>
                <w:rFonts w:ascii="Times New Roman" w:eastAsia="Calibri" w:hAnsi="Times New Roman" w:cs="Times New Roman"/>
                <w:sz w:val="24"/>
              </w:rPr>
              <w:t>ранец</w:t>
            </w:r>
          </w:p>
          <w:p w:rsidR="00745C67" w:rsidRPr="00745C67" w:rsidRDefault="00745C67" w:rsidP="00745C6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745C67">
              <w:rPr>
                <w:rFonts w:ascii="Times New Roman" w:eastAsia="Calibri" w:hAnsi="Times New Roman" w:cs="Times New Roman"/>
                <w:sz w:val="24"/>
              </w:rPr>
              <w:t>тетради в клетку (по 12 листов, 5 штук)</w:t>
            </w:r>
          </w:p>
          <w:p w:rsidR="00745C67" w:rsidRPr="00745C67" w:rsidRDefault="00745C67" w:rsidP="00745C6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745C67">
              <w:rPr>
                <w:rFonts w:ascii="Times New Roman" w:eastAsia="Calibri" w:hAnsi="Times New Roman" w:cs="Times New Roman"/>
                <w:sz w:val="24"/>
              </w:rPr>
              <w:t>пластиковая папка-уголок</w:t>
            </w:r>
          </w:p>
          <w:p w:rsidR="00745C67" w:rsidRPr="00745C67" w:rsidRDefault="00745C67" w:rsidP="00745C67">
            <w:pPr>
              <w:ind w:left="1429"/>
              <w:contextualSpacing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745C67">
              <w:rPr>
                <w:rFonts w:ascii="Times New Roman" w:eastAsia="Calibri" w:hAnsi="Times New Roman" w:cs="Times New Roman"/>
                <w:i/>
                <w:sz w:val="24"/>
              </w:rPr>
              <w:t>Просьба сложить  тетради в папку-уголок и сдать учителю.</w:t>
            </w:r>
          </w:p>
          <w:p w:rsidR="00745C67" w:rsidRPr="00745C67" w:rsidRDefault="00745C67" w:rsidP="00745C6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745C67">
              <w:rPr>
                <w:rFonts w:ascii="Times New Roman" w:eastAsia="Calibri" w:hAnsi="Times New Roman" w:cs="Times New Roman"/>
                <w:sz w:val="24"/>
              </w:rPr>
              <w:t>папка для тетрадей</w:t>
            </w:r>
          </w:p>
          <w:p w:rsidR="00745C67" w:rsidRPr="00745C67" w:rsidRDefault="00745C67" w:rsidP="00745C6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745C67">
              <w:rPr>
                <w:rFonts w:ascii="Times New Roman" w:eastAsia="Calibri" w:hAnsi="Times New Roman" w:cs="Times New Roman"/>
                <w:sz w:val="24"/>
              </w:rPr>
              <w:t>картонная папка с тесёмками</w:t>
            </w:r>
          </w:p>
          <w:p w:rsidR="00745C67" w:rsidRPr="00745C67" w:rsidRDefault="00745C67" w:rsidP="00745C6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745C67">
              <w:rPr>
                <w:rFonts w:ascii="Times New Roman" w:eastAsia="Calibri" w:hAnsi="Times New Roman" w:cs="Times New Roman"/>
                <w:sz w:val="24"/>
              </w:rPr>
              <w:t>пенал</w:t>
            </w:r>
          </w:p>
          <w:p w:rsidR="00745C67" w:rsidRPr="00745C67" w:rsidRDefault="00745C67" w:rsidP="00745C6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745C67">
              <w:rPr>
                <w:rFonts w:ascii="Times New Roman" w:eastAsia="Calibri" w:hAnsi="Times New Roman" w:cs="Times New Roman"/>
                <w:sz w:val="24"/>
              </w:rPr>
              <w:t>цветные карандаши - 12 цветов</w:t>
            </w:r>
          </w:p>
          <w:p w:rsidR="00745C67" w:rsidRPr="00745C67" w:rsidRDefault="00745C67" w:rsidP="00745C6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745C67">
              <w:rPr>
                <w:rFonts w:ascii="Times New Roman" w:eastAsia="Calibri" w:hAnsi="Times New Roman" w:cs="Times New Roman"/>
                <w:sz w:val="24"/>
              </w:rPr>
              <w:t>простые карандаши ТМ (в пенале должно быть 3 карандаша)</w:t>
            </w:r>
          </w:p>
          <w:p w:rsidR="00745C67" w:rsidRPr="00745C67" w:rsidRDefault="00745C67" w:rsidP="00745C6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745C67">
              <w:rPr>
                <w:rFonts w:ascii="Times New Roman" w:eastAsia="Calibri" w:hAnsi="Times New Roman" w:cs="Times New Roman"/>
                <w:sz w:val="24"/>
              </w:rPr>
              <w:t>резинка (ластик)</w:t>
            </w:r>
          </w:p>
          <w:p w:rsidR="00745C67" w:rsidRPr="00745C67" w:rsidRDefault="00745C67" w:rsidP="00745C6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745C67">
              <w:rPr>
                <w:rFonts w:ascii="Times New Roman" w:eastAsia="Calibri" w:hAnsi="Times New Roman" w:cs="Times New Roman"/>
                <w:sz w:val="24"/>
              </w:rPr>
              <w:t>точилка с контейнером</w:t>
            </w:r>
          </w:p>
          <w:p w:rsidR="00745C67" w:rsidRPr="00745C67" w:rsidRDefault="00745C67" w:rsidP="00745C6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745C67">
              <w:rPr>
                <w:rFonts w:ascii="Times New Roman" w:eastAsia="Calibri" w:hAnsi="Times New Roman" w:cs="Times New Roman"/>
                <w:sz w:val="24"/>
              </w:rPr>
              <w:t xml:space="preserve">ручки </w:t>
            </w:r>
            <w:r w:rsidRPr="00745C67">
              <w:rPr>
                <w:rFonts w:ascii="Times New Roman" w:eastAsia="Calibri" w:hAnsi="Times New Roman" w:cs="Times New Roman"/>
                <w:b/>
                <w:sz w:val="24"/>
              </w:rPr>
              <w:t>шариковые</w:t>
            </w:r>
            <w:r w:rsidRPr="00745C67">
              <w:rPr>
                <w:rFonts w:ascii="Times New Roman" w:eastAsia="Calibri" w:hAnsi="Times New Roman" w:cs="Times New Roman"/>
                <w:sz w:val="24"/>
              </w:rPr>
              <w:t xml:space="preserve"> синего (2 шт.) и зелёного (1шт.) цвет</w:t>
            </w:r>
            <w:bookmarkStart w:id="0" w:name="_GoBack"/>
            <w:bookmarkEnd w:id="0"/>
            <w:r w:rsidRPr="00745C67">
              <w:rPr>
                <w:rFonts w:ascii="Times New Roman" w:eastAsia="Calibri" w:hAnsi="Times New Roman" w:cs="Times New Roman"/>
                <w:sz w:val="24"/>
              </w:rPr>
              <w:t>ов</w:t>
            </w:r>
          </w:p>
          <w:p w:rsidR="00745C67" w:rsidRPr="00745C67" w:rsidRDefault="00745C67" w:rsidP="00745C6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745C67">
              <w:rPr>
                <w:rFonts w:ascii="Times New Roman" w:eastAsia="Calibri" w:hAnsi="Times New Roman" w:cs="Times New Roman"/>
                <w:sz w:val="24"/>
              </w:rPr>
              <w:t>деревянная линейка размером с пенал</w:t>
            </w:r>
          </w:p>
          <w:p w:rsidR="00745C67" w:rsidRPr="00745C67" w:rsidRDefault="00745C67" w:rsidP="00745C6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745C67">
              <w:rPr>
                <w:rFonts w:ascii="Times New Roman" w:eastAsia="Calibri" w:hAnsi="Times New Roman" w:cs="Times New Roman"/>
                <w:sz w:val="24"/>
              </w:rPr>
              <w:t>счётные палочки 20 шт.</w:t>
            </w:r>
          </w:p>
          <w:p w:rsidR="00745C67" w:rsidRPr="00745C67" w:rsidRDefault="00745C67" w:rsidP="00745C6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745C67">
              <w:rPr>
                <w:rFonts w:ascii="Times New Roman" w:eastAsia="Calibri" w:hAnsi="Times New Roman" w:cs="Times New Roman"/>
                <w:sz w:val="24"/>
              </w:rPr>
              <w:t>пластилин ("Гамма")</w:t>
            </w:r>
          </w:p>
          <w:p w:rsidR="00745C67" w:rsidRPr="00745C67" w:rsidRDefault="00745C67" w:rsidP="00745C6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745C67">
              <w:rPr>
                <w:rFonts w:ascii="Times New Roman" w:eastAsia="Calibri" w:hAnsi="Times New Roman" w:cs="Times New Roman"/>
                <w:sz w:val="24"/>
              </w:rPr>
              <w:t>дощечка для лепки А</w:t>
            </w:r>
            <w:proofErr w:type="gramStart"/>
            <w:r w:rsidRPr="00745C67">
              <w:rPr>
                <w:rFonts w:ascii="Times New Roman" w:eastAsia="Calibri" w:hAnsi="Times New Roman" w:cs="Times New Roman"/>
                <w:sz w:val="24"/>
              </w:rPr>
              <w:t>4</w:t>
            </w:r>
            <w:proofErr w:type="gramEnd"/>
          </w:p>
          <w:p w:rsidR="00745C67" w:rsidRPr="00745C67" w:rsidRDefault="00745C67" w:rsidP="00745C6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i/>
                <w:sz w:val="24"/>
              </w:rPr>
            </w:pPr>
            <w:proofErr w:type="gramStart"/>
            <w:r w:rsidRPr="00745C67">
              <w:rPr>
                <w:rFonts w:ascii="Times New Roman" w:eastAsia="Calibri" w:hAnsi="Times New Roman" w:cs="Times New Roman"/>
                <w:sz w:val="24"/>
              </w:rPr>
              <w:t>краски (акварель "Медовая") и кисти № 2,3,5 (круглые, пони, белка), №10 (плоская, щетина)</w:t>
            </w:r>
            <w:proofErr w:type="gramEnd"/>
          </w:p>
          <w:p w:rsidR="00745C67" w:rsidRPr="00745C67" w:rsidRDefault="00745C67" w:rsidP="00745C6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745C67">
              <w:rPr>
                <w:rFonts w:ascii="Times New Roman" w:eastAsia="Calibri" w:hAnsi="Times New Roman" w:cs="Times New Roman"/>
                <w:sz w:val="24"/>
              </w:rPr>
              <w:t>баночка для воды "непроливайка"</w:t>
            </w:r>
          </w:p>
          <w:p w:rsidR="00745C67" w:rsidRPr="00745C67" w:rsidRDefault="00745C67" w:rsidP="00745C6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745C67">
              <w:rPr>
                <w:rFonts w:ascii="Times New Roman" w:eastAsia="Calibri" w:hAnsi="Times New Roman" w:cs="Times New Roman"/>
                <w:sz w:val="24"/>
              </w:rPr>
              <w:t>картон белый матовый А</w:t>
            </w:r>
            <w:proofErr w:type="gramStart"/>
            <w:r w:rsidRPr="00745C67">
              <w:rPr>
                <w:rFonts w:ascii="Times New Roman" w:eastAsia="Calibri" w:hAnsi="Times New Roman" w:cs="Times New Roman"/>
                <w:sz w:val="24"/>
              </w:rPr>
              <w:t>4</w:t>
            </w:r>
            <w:proofErr w:type="gramEnd"/>
            <w:r w:rsidRPr="00745C67">
              <w:rPr>
                <w:rFonts w:ascii="Times New Roman" w:eastAsia="Calibri" w:hAnsi="Times New Roman" w:cs="Times New Roman"/>
                <w:sz w:val="24"/>
              </w:rPr>
              <w:t xml:space="preserve"> - 1 пачка</w:t>
            </w:r>
          </w:p>
          <w:p w:rsidR="00745C67" w:rsidRPr="00745C67" w:rsidRDefault="00745C67" w:rsidP="00745C6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745C67">
              <w:rPr>
                <w:rFonts w:ascii="Times New Roman" w:eastAsia="Calibri" w:hAnsi="Times New Roman" w:cs="Times New Roman"/>
                <w:sz w:val="24"/>
              </w:rPr>
              <w:t>бумага для акварели А3 - 20 листов</w:t>
            </w:r>
          </w:p>
          <w:p w:rsidR="00745C67" w:rsidRPr="00745C67" w:rsidRDefault="00745C67" w:rsidP="00745C6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745C67">
              <w:rPr>
                <w:rFonts w:ascii="Times New Roman" w:eastAsia="Calibri" w:hAnsi="Times New Roman" w:cs="Times New Roman"/>
                <w:sz w:val="24"/>
              </w:rPr>
              <w:t>ножницы с тупыми концами</w:t>
            </w:r>
          </w:p>
          <w:p w:rsidR="00745C67" w:rsidRPr="00745C67" w:rsidRDefault="00745C67" w:rsidP="00745C6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745C67">
              <w:rPr>
                <w:rFonts w:ascii="Times New Roman" w:eastAsia="Calibri" w:hAnsi="Times New Roman" w:cs="Times New Roman"/>
                <w:sz w:val="24"/>
              </w:rPr>
              <w:t>клей - карандаш</w:t>
            </w:r>
          </w:p>
          <w:p w:rsidR="00745C67" w:rsidRPr="00745C67" w:rsidRDefault="00745C67" w:rsidP="00745C6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745C67">
              <w:rPr>
                <w:rFonts w:ascii="Times New Roman" w:eastAsia="Calibri" w:hAnsi="Times New Roman" w:cs="Times New Roman"/>
                <w:sz w:val="24"/>
              </w:rPr>
              <w:t>для уроков физической культуры: длинная спортивная форма, белая футболка, кеды или кроссовки;  лыжи</w:t>
            </w:r>
          </w:p>
          <w:p w:rsidR="00745C67" w:rsidRPr="00745C67" w:rsidRDefault="00745C67" w:rsidP="00745C6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745C67">
              <w:rPr>
                <w:rFonts w:ascii="Times New Roman" w:eastAsia="Calibri" w:hAnsi="Times New Roman" w:cs="Times New Roman"/>
                <w:sz w:val="24"/>
              </w:rPr>
              <w:t>сменная обувь (без высокого каблука, ребёнок должен сам уметь обуваться)</w:t>
            </w:r>
          </w:p>
          <w:p w:rsidR="00745C67" w:rsidRPr="00745C67" w:rsidRDefault="00745C67" w:rsidP="00745C6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745C67">
              <w:rPr>
                <w:rFonts w:ascii="Times New Roman" w:eastAsia="Calibri" w:hAnsi="Times New Roman" w:cs="Times New Roman"/>
                <w:sz w:val="24"/>
              </w:rPr>
              <w:t>специальный мешок для сменной обуви (укоротить ручки, подписать)</w:t>
            </w:r>
          </w:p>
          <w:p w:rsidR="00745C67" w:rsidRDefault="00745C67" w:rsidP="00745C67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745C67" w:rsidRPr="00256DE6" w:rsidRDefault="00745C67" w:rsidP="00745C67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56DE6">
              <w:rPr>
                <w:rFonts w:ascii="Times New Roman" w:eastAsia="Calibri" w:hAnsi="Times New Roman" w:cs="Times New Roman"/>
                <w:sz w:val="24"/>
                <w:szCs w:val="28"/>
              </w:rPr>
              <w:t>Убеди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тельная просьба маркировать </w:t>
            </w:r>
            <w:r w:rsidRPr="00256DE6"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</w:rPr>
              <w:t>все</w:t>
            </w:r>
            <w:r w:rsidRPr="00256DE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принадлежности ребёнка.</w:t>
            </w:r>
          </w:p>
          <w:p w:rsidR="00745C67" w:rsidRPr="00256DE6" w:rsidRDefault="00745C67" w:rsidP="00256DE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56DE6" w:rsidRPr="00256DE6" w:rsidRDefault="00256DE6" w:rsidP="00256DE6">
      <w:pPr>
        <w:rPr>
          <w:rFonts w:ascii="Calibri" w:eastAsia="Times New Roman" w:hAnsi="Calibri" w:cs="Times New Roman"/>
          <w:lang w:eastAsia="ru-RU"/>
        </w:rPr>
      </w:pPr>
    </w:p>
    <w:p w:rsidR="002C2ED4" w:rsidRDefault="00745C67"/>
    <w:sectPr w:rsidR="002C2ED4" w:rsidSect="006703D9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17D2"/>
    <w:multiLevelType w:val="hybridMultilevel"/>
    <w:tmpl w:val="3AF67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3F"/>
    <w:rsid w:val="001E645A"/>
    <w:rsid w:val="00256DE6"/>
    <w:rsid w:val="00745C67"/>
    <w:rsid w:val="00A16E3F"/>
    <w:rsid w:val="00F2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6D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56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6D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56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Решетникова П.С.</cp:lastModifiedBy>
  <cp:revision>2</cp:revision>
  <dcterms:created xsi:type="dcterms:W3CDTF">2023-07-04T13:02:00Z</dcterms:created>
  <dcterms:modified xsi:type="dcterms:W3CDTF">2023-07-04T13:02:00Z</dcterms:modified>
</cp:coreProperties>
</file>