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A8" w:rsidRDefault="00C453A8" w:rsidP="00EC0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F8" w:rsidRPr="008672F8" w:rsidRDefault="00C61936" w:rsidP="00EC05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2F8">
        <w:rPr>
          <w:rFonts w:ascii="Times New Roman" w:hAnsi="Times New Roman" w:cs="Times New Roman"/>
          <w:sz w:val="28"/>
          <w:szCs w:val="28"/>
        </w:rPr>
        <w:t>График ВПР</w:t>
      </w:r>
      <w:r w:rsidR="00EC0521" w:rsidRPr="008672F8">
        <w:rPr>
          <w:rFonts w:ascii="Times New Roman" w:hAnsi="Times New Roman" w:cs="Times New Roman"/>
          <w:sz w:val="28"/>
          <w:szCs w:val="28"/>
        </w:rPr>
        <w:t xml:space="preserve"> БОУ г. Омска «Средняя общеобразовател</w:t>
      </w:r>
      <w:r w:rsidR="001264F1" w:rsidRPr="008672F8">
        <w:rPr>
          <w:rFonts w:ascii="Times New Roman" w:hAnsi="Times New Roman" w:cs="Times New Roman"/>
          <w:sz w:val="28"/>
          <w:szCs w:val="28"/>
        </w:rPr>
        <w:t>ьная</w:t>
      </w:r>
      <w:r w:rsidR="008672F8" w:rsidRPr="008672F8">
        <w:rPr>
          <w:rFonts w:ascii="Times New Roman" w:hAnsi="Times New Roman" w:cs="Times New Roman"/>
          <w:sz w:val="28"/>
          <w:szCs w:val="28"/>
        </w:rPr>
        <w:t xml:space="preserve"> школа № 44</w:t>
      </w:r>
      <w:r w:rsidR="00B63C98">
        <w:rPr>
          <w:rFonts w:ascii="Times New Roman" w:hAnsi="Times New Roman" w:cs="Times New Roman"/>
          <w:sz w:val="28"/>
          <w:szCs w:val="28"/>
        </w:rPr>
        <w:t xml:space="preserve"> им. А.В. </w:t>
      </w:r>
      <w:proofErr w:type="spellStart"/>
      <w:r w:rsidR="00B63C98">
        <w:rPr>
          <w:rFonts w:ascii="Times New Roman" w:hAnsi="Times New Roman" w:cs="Times New Roman"/>
          <w:sz w:val="28"/>
          <w:szCs w:val="28"/>
        </w:rPr>
        <w:t>Салугина</w:t>
      </w:r>
      <w:proofErr w:type="spellEnd"/>
      <w:r w:rsidR="008672F8" w:rsidRPr="008672F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61936" w:rsidRPr="00CC33C1" w:rsidRDefault="008672F8" w:rsidP="008672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3C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63C98" w:rsidRPr="00CC3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r w:rsidRPr="00CC3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</w:t>
      </w:r>
      <w:r w:rsidRPr="00CC33C1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B63C98" w:rsidRPr="00CC3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 w:rsidRPr="00CC3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</w:t>
      </w:r>
      <w:r w:rsidR="00B63C98" w:rsidRPr="00CC33C1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CC33C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63C98" w:rsidRPr="00EC0521" w:rsidRDefault="00B63C98" w:rsidP="00867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2268"/>
        <w:gridCol w:w="1559"/>
        <w:gridCol w:w="2552"/>
        <w:gridCol w:w="2832"/>
        <w:gridCol w:w="2696"/>
        <w:gridCol w:w="2977"/>
      </w:tblGrid>
      <w:tr w:rsidR="008672F8" w:rsidTr="00B63C98">
        <w:tc>
          <w:tcPr>
            <w:tcW w:w="2268" w:type="dxa"/>
          </w:tcPr>
          <w:p w:rsidR="008672F8" w:rsidRPr="008672F8" w:rsidRDefault="00867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Класс/предмет</w:t>
            </w:r>
          </w:p>
        </w:tc>
        <w:tc>
          <w:tcPr>
            <w:tcW w:w="1559" w:type="dxa"/>
          </w:tcPr>
          <w:p w:rsidR="008672F8" w:rsidRPr="008672F8" w:rsidRDefault="008672F8" w:rsidP="00EC0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5АБВ</w:t>
            </w:r>
          </w:p>
        </w:tc>
        <w:tc>
          <w:tcPr>
            <w:tcW w:w="2552" w:type="dxa"/>
          </w:tcPr>
          <w:p w:rsidR="008672F8" w:rsidRPr="008672F8" w:rsidRDefault="008672F8" w:rsidP="00EC0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6АБ</w:t>
            </w:r>
            <w:r w:rsidR="002455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832" w:type="dxa"/>
          </w:tcPr>
          <w:p w:rsidR="008672F8" w:rsidRPr="008672F8" w:rsidRDefault="008672F8" w:rsidP="00EC0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7АБ</w:t>
            </w:r>
          </w:p>
        </w:tc>
        <w:tc>
          <w:tcPr>
            <w:tcW w:w="2696" w:type="dxa"/>
          </w:tcPr>
          <w:p w:rsidR="008672F8" w:rsidRPr="008672F8" w:rsidRDefault="008672F8" w:rsidP="00EC0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8АБ</w:t>
            </w:r>
          </w:p>
        </w:tc>
        <w:tc>
          <w:tcPr>
            <w:tcW w:w="2977" w:type="dxa"/>
          </w:tcPr>
          <w:p w:rsidR="008672F8" w:rsidRPr="008672F8" w:rsidRDefault="008672F8" w:rsidP="00EC0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8672F8" w:rsidTr="00B63C98">
        <w:tc>
          <w:tcPr>
            <w:tcW w:w="2268" w:type="dxa"/>
          </w:tcPr>
          <w:p w:rsidR="008672F8" w:rsidRPr="008672F8" w:rsidRDefault="008672F8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25</w:t>
            </w:r>
            <w:r w:rsidR="00B63C98" w:rsidRPr="0037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.04</w:t>
            </w:r>
          </w:p>
          <w:p w:rsidR="00B63C98" w:rsidRPr="00374D69" w:rsidRDefault="00B63C98" w:rsidP="00B63C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(60 мин.)</w:t>
            </w:r>
          </w:p>
        </w:tc>
        <w:tc>
          <w:tcPr>
            <w:tcW w:w="2552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8672F8"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  <w:tc>
          <w:tcPr>
            <w:tcW w:w="2832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8672F8"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</w:t>
            </w:r>
          </w:p>
          <w:p w:rsidR="00245568" w:rsidRPr="008672F8" w:rsidRDefault="00245568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90 мин.)</w:t>
            </w:r>
          </w:p>
        </w:tc>
        <w:tc>
          <w:tcPr>
            <w:tcW w:w="2696" w:type="dxa"/>
          </w:tcPr>
          <w:p w:rsidR="008672F8" w:rsidRPr="00374D69" w:rsidRDefault="00245568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  <w:tc>
          <w:tcPr>
            <w:tcW w:w="2977" w:type="dxa"/>
          </w:tcPr>
          <w:p w:rsidR="008672F8" w:rsidRPr="008672F8" w:rsidRDefault="008672F8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2F8" w:rsidTr="00B63C98">
        <w:tc>
          <w:tcPr>
            <w:tcW w:w="2268" w:type="dxa"/>
          </w:tcPr>
          <w:p w:rsidR="008672F8" w:rsidRPr="008672F8" w:rsidRDefault="008672F8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19.04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(45 мин.)</w:t>
            </w:r>
          </w:p>
        </w:tc>
        <w:tc>
          <w:tcPr>
            <w:tcW w:w="2552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11.04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(60 мин.)</w:t>
            </w:r>
          </w:p>
        </w:tc>
        <w:tc>
          <w:tcPr>
            <w:tcW w:w="2832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245568"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  <w:tc>
          <w:tcPr>
            <w:tcW w:w="2696" w:type="dxa"/>
          </w:tcPr>
          <w:p w:rsidR="008672F8" w:rsidRPr="00374D69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245568"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.04.</w:t>
            </w:r>
          </w:p>
          <w:p w:rsidR="00245568" w:rsidRPr="00374D69" w:rsidRDefault="00245568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  <w:tc>
          <w:tcPr>
            <w:tcW w:w="2977" w:type="dxa"/>
          </w:tcPr>
          <w:p w:rsidR="008672F8" w:rsidRPr="008672F8" w:rsidRDefault="008672F8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D69" w:rsidTr="00B63C98">
        <w:tc>
          <w:tcPr>
            <w:tcW w:w="2268" w:type="dxa"/>
          </w:tcPr>
          <w:p w:rsidR="00374D69" w:rsidRPr="008672F8" w:rsidRDefault="00374D69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374D69" w:rsidRPr="00374D69" w:rsidRDefault="00C518D8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03.04</w:t>
            </w:r>
          </w:p>
          <w:p w:rsidR="00374D69" w:rsidRPr="00374D69" w:rsidRDefault="00374D69" w:rsidP="001B3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(45 мин.)</w:t>
            </w:r>
          </w:p>
        </w:tc>
        <w:tc>
          <w:tcPr>
            <w:tcW w:w="2552" w:type="dxa"/>
            <w:vMerge w:val="restart"/>
          </w:tcPr>
          <w:p w:rsidR="00374D69" w:rsidRPr="00374D69" w:rsidRDefault="00374D69" w:rsidP="008672F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16.04; 23.04</w:t>
            </w:r>
          </w:p>
          <w:p w:rsidR="00374D69" w:rsidRDefault="00374D69" w:rsidP="0086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45 мин.)</w:t>
            </w:r>
          </w:p>
          <w:p w:rsidR="00374D69" w:rsidRDefault="00374D69" w:rsidP="0086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69" w:rsidRPr="008672F8" w:rsidRDefault="00374D69" w:rsidP="0086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науч./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два предмета на основе случайного выбора для каждого класса</w:t>
            </w:r>
          </w:p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</w:tcPr>
          <w:p w:rsidR="00374D69" w:rsidRPr="00374D69" w:rsidRDefault="00C518D8" w:rsidP="009C5BE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04.04</w:t>
            </w:r>
            <w:r w:rsidR="00CC33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 18</w:t>
            </w:r>
            <w:r w:rsidR="00374D69" w:rsidRPr="00374D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</w:t>
            </w:r>
          </w:p>
          <w:p w:rsidR="00374D69" w:rsidRPr="00374D69" w:rsidRDefault="00374D69" w:rsidP="009C5B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(45 мин.)</w:t>
            </w:r>
          </w:p>
          <w:p w:rsidR="00374D69" w:rsidRDefault="00374D69" w:rsidP="009C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69" w:rsidRPr="009C5BE8" w:rsidRDefault="00374D69" w:rsidP="009C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9C5BE8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 w:rsidRPr="009C5BE8">
              <w:rPr>
                <w:rFonts w:ascii="Times New Roman" w:hAnsi="Times New Roman" w:cs="Times New Roman"/>
                <w:sz w:val="28"/>
                <w:szCs w:val="28"/>
              </w:rPr>
              <w:t xml:space="preserve">. науч./ </w:t>
            </w:r>
            <w:proofErr w:type="spellStart"/>
            <w:r w:rsidRPr="009C5BE8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9C5BE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74D69" w:rsidRPr="008672F8" w:rsidRDefault="00374D69" w:rsidP="009C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E8">
              <w:rPr>
                <w:rFonts w:ascii="Times New Roman" w:hAnsi="Times New Roman" w:cs="Times New Roman"/>
                <w:sz w:val="28"/>
                <w:szCs w:val="28"/>
              </w:rPr>
              <w:t>два предмета на основе случайного выбора для каждого класса</w:t>
            </w:r>
          </w:p>
        </w:tc>
        <w:tc>
          <w:tcPr>
            <w:tcW w:w="2696" w:type="dxa"/>
            <w:vMerge w:val="restart"/>
          </w:tcPr>
          <w:p w:rsidR="00374D69" w:rsidRDefault="00C518D8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12.04; 05.04</w:t>
            </w:r>
            <w:bookmarkStart w:id="0" w:name="_GoBack"/>
            <w:bookmarkEnd w:id="0"/>
          </w:p>
          <w:p w:rsidR="00374D69" w:rsidRDefault="00374D69" w:rsidP="000740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(45 мин.; </w:t>
            </w:r>
          </w:p>
          <w:p w:rsidR="00374D69" w:rsidRPr="00374D69" w:rsidRDefault="00374D69" w:rsidP="000740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физика – 90 мин.)</w:t>
            </w:r>
          </w:p>
          <w:p w:rsidR="00374D69" w:rsidRDefault="00374D69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69" w:rsidRPr="0007402C" w:rsidRDefault="00374D69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02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7402C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 w:rsidRPr="0007402C">
              <w:rPr>
                <w:rFonts w:ascii="Times New Roman" w:hAnsi="Times New Roman" w:cs="Times New Roman"/>
                <w:sz w:val="28"/>
                <w:szCs w:val="28"/>
              </w:rPr>
              <w:t xml:space="preserve">. науч./ </w:t>
            </w:r>
            <w:proofErr w:type="spellStart"/>
            <w:r w:rsidRPr="0007402C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0740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74D69" w:rsidRPr="008672F8" w:rsidRDefault="00374D69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02C">
              <w:rPr>
                <w:rFonts w:ascii="Times New Roman" w:hAnsi="Times New Roman" w:cs="Times New Roman"/>
                <w:sz w:val="28"/>
                <w:szCs w:val="28"/>
              </w:rPr>
              <w:t>два предмета на основе случайного выбора для каждого класса</w:t>
            </w:r>
          </w:p>
        </w:tc>
        <w:tc>
          <w:tcPr>
            <w:tcW w:w="2977" w:type="dxa"/>
          </w:tcPr>
          <w:p w:rsidR="00374D69" w:rsidRDefault="00D05F65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="00374D69" w:rsidRPr="00D05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</w:t>
            </w:r>
          </w:p>
          <w:p w:rsidR="00D05F65" w:rsidRPr="00D05F65" w:rsidRDefault="00D05F65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</w:tr>
      <w:tr w:rsidR="00374D69" w:rsidTr="00B63C98">
        <w:tc>
          <w:tcPr>
            <w:tcW w:w="2268" w:type="dxa"/>
          </w:tcPr>
          <w:p w:rsidR="00374D69" w:rsidRPr="008672F8" w:rsidRDefault="00374D69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374D69" w:rsidRPr="002A4990" w:rsidRDefault="00CC33C1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374D69" w:rsidRPr="002A49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.04</w:t>
            </w:r>
          </w:p>
          <w:p w:rsidR="002A4990" w:rsidRPr="008672F8" w:rsidRDefault="002A4990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(45 мин.)</w:t>
            </w:r>
          </w:p>
        </w:tc>
        <w:tc>
          <w:tcPr>
            <w:tcW w:w="255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D69" w:rsidTr="00B63C98">
        <w:tc>
          <w:tcPr>
            <w:tcW w:w="2268" w:type="dxa"/>
          </w:tcPr>
          <w:p w:rsidR="00374D69" w:rsidRPr="008672F8" w:rsidRDefault="00374D69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D69" w:rsidTr="00B63C98">
        <w:tc>
          <w:tcPr>
            <w:tcW w:w="2268" w:type="dxa"/>
          </w:tcPr>
          <w:p w:rsidR="00374D69" w:rsidRPr="008672F8" w:rsidRDefault="00374D69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D69" w:rsidTr="00B63C98">
        <w:tc>
          <w:tcPr>
            <w:tcW w:w="2268" w:type="dxa"/>
          </w:tcPr>
          <w:p w:rsidR="00374D69" w:rsidRPr="008672F8" w:rsidRDefault="00374D69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374D69" w:rsidRPr="008672F8" w:rsidRDefault="00374D69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D69" w:rsidRDefault="00D05F65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374D69" w:rsidRPr="00D05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</w:t>
            </w:r>
          </w:p>
          <w:p w:rsidR="00D05F65" w:rsidRPr="00D05F65" w:rsidRDefault="00D05F65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</w:tr>
      <w:tr w:rsidR="0007402C" w:rsidTr="00B63C98">
        <w:tc>
          <w:tcPr>
            <w:tcW w:w="2268" w:type="dxa"/>
          </w:tcPr>
          <w:p w:rsidR="0007402C" w:rsidRPr="008672F8" w:rsidRDefault="0007402C" w:rsidP="001B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07402C" w:rsidRPr="008672F8" w:rsidRDefault="0007402C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7402C" w:rsidRPr="008672F8" w:rsidRDefault="0007402C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2" w:type="dxa"/>
          </w:tcPr>
          <w:p w:rsidR="0007402C" w:rsidRPr="008672F8" w:rsidRDefault="0007402C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6" w:type="dxa"/>
            <w:vMerge/>
          </w:tcPr>
          <w:p w:rsidR="0007402C" w:rsidRPr="008672F8" w:rsidRDefault="0007402C" w:rsidP="001B3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402C" w:rsidRDefault="00D05F65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07402C" w:rsidRPr="00D05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</w:t>
            </w:r>
          </w:p>
          <w:p w:rsidR="00D05F65" w:rsidRPr="00D05F65" w:rsidRDefault="00D05F65" w:rsidP="000740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4D69">
              <w:rPr>
                <w:rFonts w:ascii="Times New Roman" w:hAnsi="Times New Roman" w:cs="Times New Roman"/>
                <w:i/>
                <w:sz w:val="28"/>
                <w:szCs w:val="28"/>
              </w:rPr>
              <w:t>(90 мин.)</w:t>
            </w:r>
          </w:p>
        </w:tc>
      </w:tr>
    </w:tbl>
    <w:p w:rsidR="000E1C30" w:rsidRDefault="00CD0FB5" w:rsidP="00027444">
      <w:pPr>
        <w:spacing w:after="0"/>
      </w:pPr>
      <w:r>
        <w:t xml:space="preserve">                       </w:t>
      </w:r>
    </w:p>
    <w:p w:rsidR="00B63C98" w:rsidRDefault="00B63C98" w:rsidP="00027444">
      <w:pPr>
        <w:spacing w:after="0"/>
      </w:pPr>
    </w:p>
    <w:p w:rsidR="00B63C98" w:rsidRDefault="00B63C98" w:rsidP="00027444">
      <w:pPr>
        <w:spacing w:after="0"/>
      </w:pPr>
    </w:p>
    <w:p w:rsid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директора                                                                                                                           З.Д.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Токабаева</w:t>
      </w:r>
      <w:proofErr w:type="spellEnd"/>
    </w:p>
    <w:p w:rsid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                                                   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Ремыга</w:t>
      </w:r>
      <w:proofErr w:type="spellEnd"/>
    </w:p>
    <w:p w:rsid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C98" w:rsidRPr="00B63C98" w:rsidRDefault="00B63C98" w:rsidP="000274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3C98" w:rsidRPr="00B63C98" w:rsidSect="00CD0FB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36"/>
    <w:rsid w:val="00027444"/>
    <w:rsid w:val="0007402C"/>
    <w:rsid w:val="00081959"/>
    <w:rsid w:val="000E1C30"/>
    <w:rsid w:val="00110BEF"/>
    <w:rsid w:val="001116AC"/>
    <w:rsid w:val="001264F1"/>
    <w:rsid w:val="001B3071"/>
    <w:rsid w:val="001F3F66"/>
    <w:rsid w:val="00245568"/>
    <w:rsid w:val="002820CB"/>
    <w:rsid w:val="002A4990"/>
    <w:rsid w:val="00374D69"/>
    <w:rsid w:val="003807F6"/>
    <w:rsid w:val="003C1F4B"/>
    <w:rsid w:val="00456780"/>
    <w:rsid w:val="004A16E0"/>
    <w:rsid w:val="004B3BC3"/>
    <w:rsid w:val="004F616D"/>
    <w:rsid w:val="00535132"/>
    <w:rsid w:val="006B609A"/>
    <w:rsid w:val="00727CB5"/>
    <w:rsid w:val="00730380"/>
    <w:rsid w:val="007E7E04"/>
    <w:rsid w:val="00804ED6"/>
    <w:rsid w:val="008425C9"/>
    <w:rsid w:val="00865213"/>
    <w:rsid w:val="008672F8"/>
    <w:rsid w:val="008A4B77"/>
    <w:rsid w:val="009C5BE8"/>
    <w:rsid w:val="00A47E87"/>
    <w:rsid w:val="00A91D17"/>
    <w:rsid w:val="00AA6ADF"/>
    <w:rsid w:val="00B57547"/>
    <w:rsid w:val="00B63C98"/>
    <w:rsid w:val="00C453A8"/>
    <w:rsid w:val="00C518D8"/>
    <w:rsid w:val="00C61936"/>
    <w:rsid w:val="00CC33C1"/>
    <w:rsid w:val="00CD0FB5"/>
    <w:rsid w:val="00CD42C4"/>
    <w:rsid w:val="00D05F65"/>
    <w:rsid w:val="00D179D1"/>
    <w:rsid w:val="00EC0521"/>
    <w:rsid w:val="00F12716"/>
    <w:rsid w:val="00F3538C"/>
    <w:rsid w:val="00F444D3"/>
    <w:rsid w:val="00F86872"/>
    <w:rsid w:val="00FA2002"/>
    <w:rsid w:val="00FC2233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2232"/>
  <w15:chartTrackingRefBased/>
  <w15:docId w15:val="{F30160A7-14A2-446C-9738-E402D7FA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LoraR</dc:creator>
  <cp:keywords/>
  <dc:description/>
  <cp:lastModifiedBy>LoraR</cp:lastModifiedBy>
  <cp:revision>44</cp:revision>
  <cp:lastPrinted>2024-02-06T09:35:00Z</cp:lastPrinted>
  <dcterms:created xsi:type="dcterms:W3CDTF">2020-09-14T10:56:00Z</dcterms:created>
  <dcterms:modified xsi:type="dcterms:W3CDTF">2024-02-06T09:49:00Z</dcterms:modified>
</cp:coreProperties>
</file>